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淄博市人力资源和社会保障局机关执法人员资格清单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tbl>
      <w:tblPr>
        <w:tblStyle w:val="4"/>
        <w:tblW w:w="12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69"/>
        <w:gridCol w:w="3125"/>
        <w:gridCol w:w="1775"/>
        <w:gridCol w:w="1975"/>
        <w:gridCol w:w="271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44"/>
              </w:rPr>
              <w:t>序号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44"/>
              </w:rPr>
              <w:t>姓名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44"/>
              </w:rPr>
              <w:t>工作单位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4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44"/>
                <w:lang w:eastAsia="zh-CN"/>
              </w:rPr>
              <w:t>职务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44"/>
              </w:rPr>
              <w:t>执法类型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4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44"/>
                <w:lang w:eastAsia="zh-CN"/>
              </w:rPr>
              <w:t>证件编号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4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44"/>
                <w:lang w:eastAsia="zh-CN"/>
              </w:rPr>
              <w:t>执法区域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孙伟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15030013063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卢瑞生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总会计师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15030013062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张明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15030013065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毕立科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15030013009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张蕾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15030013002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周立宁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15030013066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孙德军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15030013064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张在贤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15030013007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高丽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15030013011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魏衍亮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15030013012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王巍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15030013013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蔡青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15030013004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毕莹莹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15030013010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张钦阔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15030013008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毕学锋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正科级干部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15030013003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赵长峰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15030013005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夏文静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淄博市人力资源社会保障局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行政检查、其他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15030013027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淄博市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1871" w:bottom="1531" w:left="164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661"/>
        <w:tab w:val="clear" w:pos="4153"/>
      </w:tabs>
      <w:rPr>
        <w:rFonts w:hint="eastAsia"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qaivl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0" w:firstLineChars="100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12 -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41685"/>
    <w:rsid w:val="01226795"/>
    <w:rsid w:val="025A33B9"/>
    <w:rsid w:val="02940C44"/>
    <w:rsid w:val="04D63B5C"/>
    <w:rsid w:val="0584053F"/>
    <w:rsid w:val="068007B5"/>
    <w:rsid w:val="06C33CDD"/>
    <w:rsid w:val="06E50FBD"/>
    <w:rsid w:val="0728375B"/>
    <w:rsid w:val="07B2359B"/>
    <w:rsid w:val="07FC71C0"/>
    <w:rsid w:val="084C1D36"/>
    <w:rsid w:val="09094DE6"/>
    <w:rsid w:val="0AF47761"/>
    <w:rsid w:val="0CDB2776"/>
    <w:rsid w:val="0D6F5B59"/>
    <w:rsid w:val="10063564"/>
    <w:rsid w:val="106A09EA"/>
    <w:rsid w:val="12711C82"/>
    <w:rsid w:val="12C66EC1"/>
    <w:rsid w:val="132E17E7"/>
    <w:rsid w:val="13A57A31"/>
    <w:rsid w:val="141C570A"/>
    <w:rsid w:val="14BE57E4"/>
    <w:rsid w:val="15FE40E2"/>
    <w:rsid w:val="16575F8A"/>
    <w:rsid w:val="1760667D"/>
    <w:rsid w:val="17641685"/>
    <w:rsid w:val="1809426B"/>
    <w:rsid w:val="1935041B"/>
    <w:rsid w:val="195F4388"/>
    <w:rsid w:val="1984783A"/>
    <w:rsid w:val="1AE6469F"/>
    <w:rsid w:val="1C097E74"/>
    <w:rsid w:val="1C3810D7"/>
    <w:rsid w:val="1D870B07"/>
    <w:rsid w:val="1DA27D14"/>
    <w:rsid w:val="1DBC54EA"/>
    <w:rsid w:val="1E012548"/>
    <w:rsid w:val="1FA72A2E"/>
    <w:rsid w:val="207D25BA"/>
    <w:rsid w:val="215938B8"/>
    <w:rsid w:val="2185616E"/>
    <w:rsid w:val="228F2632"/>
    <w:rsid w:val="24BD358C"/>
    <w:rsid w:val="269D19D6"/>
    <w:rsid w:val="27AE544D"/>
    <w:rsid w:val="29BF5281"/>
    <w:rsid w:val="29F76987"/>
    <w:rsid w:val="2A631401"/>
    <w:rsid w:val="2B3C1208"/>
    <w:rsid w:val="2DFB0569"/>
    <w:rsid w:val="2F0C0EA3"/>
    <w:rsid w:val="2FA4440A"/>
    <w:rsid w:val="31D75611"/>
    <w:rsid w:val="31DD2879"/>
    <w:rsid w:val="34161839"/>
    <w:rsid w:val="34AE6575"/>
    <w:rsid w:val="35490B64"/>
    <w:rsid w:val="3738453C"/>
    <w:rsid w:val="3740193A"/>
    <w:rsid w:val="37A178E1"/>
    <w:rsid w:val="37DB7CCA"/>
    <w:rsid w:val="38CC3CD7"/>
    <w:rsid w:val="39F27D32"/>
    <w:rsid w:val="3ACD1B44"/>
    <w:rsid w:val="3AE8336E"/>
    <w:rsid w:val="3BC571E0"/>
    <w:rsid w:val="3D9229DE"/>
    <w:rsid w:val="3DA00B48"/>
    <w:rsid w:val="3F24681F"/>
    <w:rsid w:val="3FE54DC1"/>
    <w:rsid w:val="41D77F9E"/>
    <w:rsid w:val="429D4BF7"/>
    <w:rsid w:val="43635C29"/>
    <w:rsid w:val="436635BF"/>
    <w:rsid w:val="43C12854"/>
    <w:rsid w:val="43DD6506"/>
    <w:rsid w:val="45136313"/>
    <w:rsid w:val="458051EA"/>
    <w:rsid w:val="45E02B77"/>
    <w:rsid w:val="45FE1FD1"/>
    <w:rsid w:val="46EA1361"/>
    <w:rsid w:val="484B72A2"/>
    <w:rsid w:val="490D755F"/>
    <w:rsid w:val="4AB418B2"/>
    <w:rsid w:val="4B957E96"/>
    <w:rsid w:val="4B9A3922"/>
    <w:rsid w:val="4BDD45CD"/>
    <w:rsid w:val="4C5B2733"/>
    <w:rsid w:val="4C5D0FB9"/>
    <w:rsid w:val="4C737A4F"/>
    <w:rsid w:val="4D065454"/>
    <w:rsid w:val="4E4607E5"/>
    <w:rsid w:val="4F776335"/>
    <w:rsid w:val="502149A4"/>
    <w:rsid w:val="506A02D1"/>
    <w:rsid w:val="50D30694"/>
    <w:rsid w:val="51326D89"/>
    <w:rsid w:val="516842B5"/>
    <w:rsid w:val="52813524"/>
    <w:rsid w:val="52CD4EC8"/>
    <w:rsid w:val="54AE3F2B"/>
    <w:rsid w:val="55966B10"/>
    <w:rsid w:val="56FA56A4"/>
    <w:rsid w:val="582102D9"/>
    <w:rsid w:val="59B304DD"/>
    <w:rsid w:val="59E62295"/>
    <w:rsid w:val="5AAE1653"/>
    <w:rsid w:val="5CD4576A"/>
    <w:rsid w:val="5D0C0DFD"/>
    <w:rsid w:val="5F6A6D7C"/>
    <w:rsid w:val="60653595"/>
    <w:rsid w:val="60F47BDC"/>
    <w:rsid w:val="611C5877"/>
    <w:rsid w:val="612475DF"/>
    <w:rsid w:val="622539CC"/>
    <w:rsid w:val="63B72B54"/>
    <w:rsid w:val="6472767E"/>
    <w:rsid w:val="654B1064"/>
    <w:rsid w:val="65841E23"/>
    <w:rsid w:val="6654030C"/>
    <w:rsid w:val="665F020D"/>
    <w:rsid w:val="684819C1"/>
    <w:rsid w:val="687E1AD4"/>
    <w:rsid w:val="68E32414"/>
    <w:rsid w:val="6A4049B7"/>
    <w:rsid w:val="6BA144E6"/>
    <w:rsid w:val="6C120E5B"/>
    <w:rsid w:val="6C924EE0"/>
    <w:rsid w:val="710F5287"/>
    <w:rsid w:val="71602FAB"/>
    <w:rsid w:val="73A43656"/>
    <w:rsid w:val="74C412F1"/>
    <w:rsid w:val="74F852B3"/>
    <w:rsid w:val="757F7764"/>
    <w:rsid w:val="769E0466"/>
    <w:rsid w:val="77752A89"/>
    <w:rsid w:val="78561EF9"/>
    <w:rsid w:val="79BB66C1"/>
    <w:rsid w:val="7A356FFF"/>
    <w:rsid w:val="7AFA39CC"/>
    <w:rsid w:val="7B36243B"/>
    <w:rsid w:val="7C7D304F"/>
    <w:rsid w:val="7CB235D9"/>
    <w:rsid w:val="7CDB7B4C"/>
    <w:rsid w:val="7D5C4B25"/>
    <w:rsid w:val="7EB346DA"/>
    <w:rsid w:val="7F4E275F"/>
    <w:rsid w:val="F9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2019-05-06T10:14:00Z</dcterms:created>
  <dc:creator>zbfzbgq</dc:creator>
  <cp:lastModifiedBy>admin</cp:lastModifiedBy>
  <cp:lastPrinted>2019-06-20T09:39:00Z</cp:lastPrinted>
  <dcterms:modified xsi:type="dcterms:W3CDTF">2021-12-22T16:21:30Z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